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975" w:rsidRPr="004C2A7F" w:rsidRDefault="00993975" w:rsidP="00993975">
      <w:pPr>
        <w:jc w:val="center"/>
        <w:rPr>
          <w:b/>
        </w:rPr>
      </w:pPr>
      <w:r w:rsidRPr="004C2A7F">
        <w:rPr>
          <w:b/>
        </w:rPr>
        <w:t>ATESTADO DE CAPACIDADE TÉCNICA MÉDICA EMPRESARIAL</w:t>
      </w:r>
    </w:p>
    <w:p w:rsidR="00993975" w:rsidRDefault="00993975" w:rsidP="00993975"/>
    <w:p w:rsidR="00D12F3C" w:rsidRDefault="00F83F43" w:rsidP="00107244">
      <w:pPr>
        <w:jc w:val="both"/>
      </w:pPr>
      <w:r w:rsidRPr="00F83F43">
        <w:t>Eu, **[Nome Completo do Responsável]**, **[Registro Profissional]**, no exercício de minhas atribuições como responsável técnico da empresa **[Nome da Empresa]**, inscrita no CNPJ **[Número do CNPJ]**, com sede em **[Endereço Completo]**, atesto para os devidos fins que:</w:t>
      </w:r>
    </w:p>
    <w:p w:rsidR="00D12F3C" w:rsidRDefault="00D12F3C" w:rsidP="00D12F3C">
      <w:pPr>
        <w:jc w:val="both"/>
      </w:pPr>
      <w:r>
        <w:t xml:space="preserve">A empresa </w:t>
      </w:r>
      <w:r w:rsidR="00505523" w:rsidRPr="005050B4">
        <w:rPr>
          <w:b/>
        </w:rPr>
        <w:t>Instituto de Urologia e Andrologia de Brasília</w:t>
      </w:r>
      <w:r w:rsidR="00505523">
        <w:t xml:space="preserve">, inscrita no </w:t>
      </w:r>
      <w:r w:rsidR="00505523" w:rsidRPr="004C2A7F">
        <w:rPr>
          <w:b/>
        </w:rPr>
        <w:t xml:space="preserve">CNPJ </w:t>
      </w:r>
      <w:r w:rsidR="00505523" w:rsidRPr="005050B4">
        <w:rPr>
          <w:b/>
        </w:rPr>
        <w:t>01</w:t>
      </w:r>
      <w:r w:rsidR="00505523">
        <w:rPr>
          <w:b/>
        </w:rPr>
        <w:t>.</w:t>
      </w:r>
      <w:r w:rsidR="00505523" w:rsidRPr="005050B4">
        <w:rPr>
          <w:b/>
        </w:rPr>
        <w:t>068</w:t>
      </w:r>
      <w:r w:rsidR="00505523">
        <w:rPr>
          <w:b/>
        </w:rPr>
        <w:t>.</w:t>
      </w:r>
      <w:r w:rsidR="00505523" w:rsidRPr="005050B4">
        <w:rPr>
          <w:b/>
        </w:rPr>
        <w:t>425</w:t>
      </w:r>
      <w:r w:rsidR="00505523">
        <w:rPr>
          <w:b/>
        </w:rPr>
        <w:t>/</w:t>
      </w:r>
      <w:r w:rsidR="00505523" w:rsidRPr="005050B4">
        <w:rPr>
          <w:b/>
        </w:rPr>
        <w:t>0001</w:t>
      </w:r>
      <w:r w:rsidR="00505523">
        <w:rPr>
          <w:b/>
        </w:rPr>
        <w:t>-</w:t>
      </w:r>
      <w:r w:rsidR="00505523" w:rsidRPr="005050B4">
        <w:rPr>
          <w:b/>
        </w:rPr>
        <w:t>03</w:t>
      </w:r>
      <w:r w:rsidR="00505523">
        <w:t xml:space="preserve">, com sede em </w:t>
      </w:r>
      <w:r w:rsidR="00505523" w:rsidRPr="004C2A7F">
        <w:rPr>
          <w:b/>
        </w:rPr>
        <w:t xml:space="preserve">SHLS 716 Conjunto N Bloco </w:t>
      </w:r>
      <w:proofErr w:type="gramStart"/>
      <w:r w:rsidR="00505523" w:rsidRPr="004C2A7F">
        <w:rPr>
          <w:b/>
        </w:rPr>
        <w:t>A</w:t>
      </w:r>
      <w:r w:rsidR="00505523">
        <w:rPr>
          <w:b/>
        </w:rPr>
        <w:t>,</w:t>
      </w:r>
      <w:r w:rsidR="00505523" w:rsidRPr="004C2A7F">
        <w:rPr>
          <w:b/>
        </w:rPr>
        <w:t xml:space="preserve"> Edifício</w:t>
      </w:r>
      <w:proofErr w:type="gramEnd"/>
      <w:r w:rsidR="00505523" w:rsidRPr="004C2A7F">
        <w:rPr>
          <w:b/>
        </w:rPr>
        <w:t xml:space="preserve"> Medical Center</w:t>
      </w:r>
      <w:r w:rsidR="00505523">
        <w:rPr>
          <w:b/>
        </w:rPr>
        <w:t>,</w:t>
      </w:r>
      <w:r w:rsidR="00505523" w:rsidRPr="004C2A7F">
        <w:rPr>
          <w:b/>
        </w:rPr>
        <w:t xml:space="preserve"> Sala 202</w:t>
      </w:r>
      <w:r w:rsidR="004C1152">
        <w:rPr>
          <w:b/>
        </w:rPr>
        <w:t xml:space="preserve"> a 212</w:t>
      </w:r>
      <w:r w:rsidR="00505523">
        <w:rPr>
          <w:b/>
        </w:rPr>
        <w:t>,</w:t>
      </w:r>
      <w:r w:rsidR="00505523" w:rsidRPr="004C2A7F">
        <w:rPr>
          <w:b/>
        </w:rPr>
        <w:t xml:space="preserve"> Brasília</w:t>
      </w:r>
      <w:r w:rsidR="00505523">
        <w:rPr>
          <w:b/>
        </w:rPr>
        <w:t>/</w:t>
      </w:r>
      <w:r w:rsidR="00505523" w:rsidRPr="004C2A7F">
        <w:rPr>
          <w:b/>
        </w:rPr>
        <w:t>DF</w:t>
      </w:r>
      <w:r w:rsidR="00AC6F3A">
        <w:rPr>
          <w:b/>
        </w:rPr>
        <w:t xml:space="preserve">, </w:t>
      </w:r>
      <w:r>
        <w:t>possui capacidade técnica para executar serviços na área médica, conforme descrito abaixo:</w:t>
      </w:r>
    </w:p>
    <w:p w:rsidR="00993975" w:rsidRPr="00BF3024" w:rsidRDefault="00993975" w:rsidP="00993975">
      <w:pPr>
        <w:jc w:val="both"/>
      </w:pPr>
      <w:r w:rsidRPr="00BF3024">
        <w:t xml:space="preserve">1. A empresa é especializada em </w:t>
      </w:r>
      <w:r w:rsidR="00DA64F5">
        <w:t>saúde ocupacional,</w:t>
      </w:r>
      <w:r w:rsidR="00E67ECD">
        <w:t xml:space="preserve"> promoção da saúde,</w:t>
      </w:r>
      <w:r w:rsidR="00DA64F5">
        <w:t xml:space="preserve"> </w:t>
      </w:r>
      <w:r w:rsidR="00E67ECD">
        <w:t>higiene ocupacional</w:t>
      </w:r>
      <w:r w:rsidRPr="00BF3024">
        <w:t>, oferecendo serviços ambulatoriais, cirúrgico</w:t>
      </w:r>
      <w:r w:rsidR="004C29DF">
        <w:t>s</w:t>
      </w:r>
      <w:r w:rsidRPr="00BF3024">
        <w:t>, emergenciais</w:t>
      </w:r>
      <w:r w:rsidR="00E67ECD">
        <w:t xml:space="preserve">, </w:t>
      </w:r>
      <w:r w:rsidRPr="00BF3024">
        <w:t xml:space="preserve">procedimentos </w:t>
      </w:r>
      <w:proofErr w:type="gramStart"/>
      <w:r w:rsidRPr="00BF3024">
        <w:t>diagnósticos</w:t>
      </w:r>
      <w:r w:rsidR="00E67ECD">
        <w:t>,</w:t>
      </w:r>
      <w:r w:rsidRPr="00BF3024">
        <w:t xml:space="preserve">  terapêuticos</w:t>
      </w:r>
      <w:proofErr w:type="gramEnd"/>
      <w:r w:rsidRPr="00BF3024">
        <w:t xml:space="preserve"> invasivos</w:t>
      </w:r>
      <w:r w:rsidR="00E67ECD">
        <w:t>, vacinas, urgências,</w:t>
      </w:r>
      <w:r w:rsidR="00AC6F3A">
        <w:t xml:space="preserve"> avaliações de saúde, medicina diagnóstica e ambulatorial, </w:t>
      </w:r>
      <w:r w:rsidR="00E67ECD">
        <w:t xml:space="preserve"> calibração, locação</w:t>
      </w:r>
      <w:r w:rsidR="00AC6F3A">
        <w:t xml:space="preserve"> e</w:t>
      </w:r>
      <w:r w:rsidR="00E67ECD">
        <w:t xml:space="preserve"> medição</w:t>
      </w:r>
      <w:r w:rsidR="00AC6F3A">
        <w:t xml:space="preserve"> de equipamentos</w:t>
      </w:r>
      <w:r w:rsidR="00E67ECD">
        <w:t xml:space="preserve"> e seus respectivos fornecimento</w:t>
      </w:r>
      <w:r w:rsidR="004C29DF">
        <w:t>s</w:t>
      </w:r>
      <w:r w:rsidR="00E67ECD">
        <w:t>.</w:t>
      </w:r>
    </w:p>
    <w:p w:rsidR="00993975" w:rsidRPr="00BF3024" w:rsidRDefault="00993975" w:rsidP="00993975">
      <w:pPr>
        <w:jc w:val="both"/>
      </w:pPr>
      <w:r w:rsidRPr="00BF3024">
        <w:t>2. Possui infraestrutura adequada, incluindo equipamentos modernos para diagnóstico e tratamento, salas de procedimentos cirúrgicos</w:t>
      </w:r>
      <w:r w:rsidR="004C29DF">
        <w:t xml:space="preserve"> e</w:t>
      </w:r>
      <w:r w:rsidRPr="00BF3024">
        <w:t xml:space="preserve"> ambulatoriais,</w:t>
      </w:r>
      <w:r w:rsidR="004C29DF">
        <w:t xml:space="preserve"> além de</w:t>
      </w:r>
      <w:r w:rsidRPr="00BF3024">
        <w:t xml:space="preserve"> estrutura para procedimentos invasivos, que atendem aos padrões técnicos e normativos exigidos</w:t>
      </w:r>
      <w:r w:rsidR="004C29DF">
        <w:t>.</w:t>
      </w:r>
    </w:p>
    <w:p w:rsidR="00993975" w:rsidRPr="00BF3024" w:rsidRDefault="00993975" w:rsidP="00993975">
      <w:pPr>
        <w:jc w:val="both"/>
      </w:pPr>
      <w:r w:rsidRPr="00BF3024">
        <w:t xml:space="preserve">3. Conta com profissionais qualificados e registrados nos respectivos conselhos de classe, com experiência comprovada </w:t>
      </w:r>
      <w:r w:rsidR="00E67ECD">
        <w:t xml:space="preserve">em </w:t>
      </w:r>
      <w:r w:rsidR="00AC6F3A">
        <w:t>s</w:t>
      </w:r>
      <w:r w:rsidR="00E67ECD">
        <w:t>uas áreas de atuação</w:t>
      </w:r>
      <w:r w:rsidRPr="00BF3024">
        <w:t>, garantindo um atendimento de excelência.</w:t>
      </w:r>
    </w:p>
    <w:p w:rsidR="00993975" w:rsidRPr="00BF3024" w:rsidRDefault="00993975" w:rsidP="00993975">
      <w:pPr>
        <w:jc w:val="both"/>
      </w:pPr>
      <w:r w:rsidRPr="00BF3024">
        <w:t>4. A empresa possui as seguintes certificações e licenças: Certificação de conformidade com as normas técnicas e legais vigentes, além de licenças sanitárias e autorizações para funcionamento emitidas pelos órgãos competente</w:t>
      </w:r>
      <w:r w:rsidR="004C29DF">
        <w:t>s</w:t>
      </w:r>
      <w:r w:rsidR="00AC6F3A">
        <w:t>,</w:t>
      </w:r>
      <w:r w:rsidR="004C29DF">
        <w:t xml:space="preserve"> serviço de</w:t>
      </w:r>
      <w:r w:rsidR="00AC6F3A">
        <w:t xml:space="preserve"> controle de resíduos sanitários de saúde.</w:t>
      </w:r>
    </w:p>
    <w:p w:rsidR="00993975" w:rsidRDefault="00993975" w:rsidP="00993975">
      <w:pPr>
        <w:jc w:val="both"/>
      </w:pPr>
      <w:r w:rsidRPr="00BF3024">
        <w:t>5. Há 2</w:t>
      </w:r>
      <w:r w:rsidR="006D2AB2">
        <w:t>9</w:t>
      </w:r>
      <w:bookmarkStart w:id="0" w:name="_GoBack"/>
      <w:bookmarkEnd w:id="0"/>
      <w:r w:rsidRPr="00BF3024">
        <w:t xml:space="preserve"> anos de experiência no mercado, com projetos e serviços realizados para pacientes, incluindo atendimento</w:t>
      </w:r>
      <w:r w:rsidR="004C29DF">
        <w:t xml:space="preserve"> </w:t>
      </w:r>
      <w:r w:rsidR="004C29DF" w:rsidRPr="00BF3024">
        <w:t xml:space="preserve">em </w:t>
      </w:r>
      <w:r w:rsidR="004C29DF">
        <w:t>saúde ocupacional, promoção da saúde, higiene ocupacional</w:t>
      </w:r>
      <w:r w:rsidR="004C29DF" w:rsidRPr="00BF3024">
        <w:t>, oferecendo serviços ambulatoriais, cirúrgico</w:t>
      </w:r>
      <w:r w:rsidR="004C29DF">
        <w:t>s</w:t>
      </w:r>
      <w:r w:rsidR="004C29DF" w:rsidRPr="00BF3024">
        <w:t>, emergenciais</w:t>
      </w:r>
      <w:r w:rsidR="004C29DF">
        <w:t xml:space="preserve">, </w:t>
      </w:r>
      <w:r w:rsidR="004C29DF" w:rsidRPr="00BF3024">
        <w:t>procedimentos diagnósticos</w:t>
      </w:r>
      <w:r w:rsidR="004C29DF">
        <w:t>,</w:t>
      </w:r>
      <w:r w:rsidR="004C29DF" w:rsidRPr="00BF3024">
        <w:t xml:space="preserve">  terapêuticos invasivos</w:t>
      </w:r>
      <w:r w:rsidR="004C29DF">
        <w:t>, vacinas, urgências, avaliações de saúde, medicina diagnóstica e ambulatorial,  calibração, locação e medição de equipamentos e seus respectivos fornecimentos.</w:t>
      </w:r>
    </w:p>
    <w:p w:rsidR="00993975" w:rsidRDefault="00993975" w:rsidP="00993975">
      <w:pPr>
        <w:jc w:val="both"/>
      </w:pPr>
      <w:r>
        <w:t>Declaro, ainda, que a empresa está em pleno funcionamento e em conformidade com as normas legais e técnicas vigentes, garantindo a qualidade e segurança dos serviços prestados.</w:t>
      </w:r>
    </w:p>
    <w:p w:rsidR="00993975" w:rsidRDefault="00993975" w:rsidP="00E67ECD">
      <w:pPr>
        <w:jc w:val="both"/>
      </w:pPr>
      <w:r>
        <w:t xml:space="preserve">Este atestado é emitido para fins de </w:t>
      </w:r>
      <w:r w:rsidR="00E67ECD">
        <w:t>prestar serviços junto a Petrobrás, credenciamento</w:t>
      </w:r>
      <w:r w:rsidR="004C29DF">
        <w:t>s</w:t>
      </w:r>
      <w:r w:rsidR="00E67ECD">
        <w:t xml:space="preserve"> e licitações</w:t>
      </w:r>
      <w:r w:rsidR="004C29DF">
        <w:t xml:space="preserve"> tanto</w:t>
      </w:r>
      <w:r w:rsidR="00E67ECD">
        <w:t xml:space="preserve"> junto </w:t>
      </w:r>
      <w:r w:rsidR="004C29DF">
        <w:t>a</w:t>
      </w:r>
      <w:r w:rsidR="00AC6F3A">
        <w:t xml:space="preserve"> Petrobrás</w:t>
      </w:r>
      <w:r w:rsidR="004C29DF">
        <w:t>, como</w:t>
      </w:r>
      <w:r w:rsidR="00AC6F3A">
        <w:t xml:space="preserve"> </w:t>
      </w:r>
      <w:r w:rsidR="00E67ECD">
        <w:t>a outras empresas.</w:t>
      </w:r>
    </w:p>
    <w:p w:rsidR="00A937DE" w:rsidRDefault="00A937DE" w:rsidP="00993975"/>
    <w:p w:rsidR="00107244" w:rsidRDefault="00107244" w:rsidP="00993975">
      <w:r>
        <w:t>Brasília-DF, 11/03/2025</w:t>
      </w:r>
    </w:p>
    <w:p w:rsidR="00107244" w:rsidRDefault="00107244" w:rsidP="00993975"/>
    <w:p w:rsidR="00993975" w:rsidRDefault="00993975" w:rsidP="00993975">
      <w:r>
        <w:t xml:space="preserve">Assinatura do Responsável Técnico:  </w:t>
      </w:r>
    </w:p>
    <w:p w:rsidR="00993975" w:rsidRDefault="00993975" w:rsidP="00993975">
      <w:r>
        <w:t xml:space="preserve">___________________________  </w:t>
      </w:r>
    </w:p>
    <w:p w:rsidR="00107244" w:rsidRDefault="00107244" w:rsidP="00107244">
      <w:pPr>
        <w:spacing w:after="0"/>
      </w:pPr>
      <w:r>
        <w:t xml:space="preserve">**[Nome </w:t>
      </w:r>
      <w:proofErr w:type="gramStart"/>
      <w:r>
        <w:t>Completo]*</w:t>
      </w:r>
      <w:proofErr w:type="gramEnd"/>
      <w:r>
        <w:t xml:space="preserve">*  </w:t>
      </w:r>
    </w:p>
    <w:p w:rsidR="00107244" w:rsidRDefault="00107244" w:rsidP="00107244">
      <w:pPr>
        <w:spacing w:after="0"/>
      </w:pPr>
      <w:r>
        <w:t xml:space="preserve">**[CRM/Registro </w:t>
      </w:r>
      <w:proofErr w:type="gramStart"/>
      <w:r>
        <w:t>Profissional]*</w:t>
      </w:r>
      <w:proofErr w:type="gramEnd"/>
      <w:r>
        <w:t xml:space="preserve">*  </w:t>
      </w:r>
    </w:p>
    <w:p w:rsidR="00B6168E" w:rsidRPr="00B6168E" w:rsidRDefault="00107244" w:rsidP="00107244">
      <w:pPr>
        <w:spacing w:after="0"/>
        <w:rPr>
          <w:sz w:val="24"/>
        </w:rPr>
      </w:pPr>
      <w:r>
        <w:t xml:space="preserve">**[Cargo/Função na </w:t>
      </w:r>
      <w:proofErr w:type="gramStart"/>
      <w:r>
        <w:t>Empresa]*</w:t>
      </w:r>
      <w:proofErr w:type="gramEnd"/>
      <w:r>
        <w:t>*</w:t>
      </w:r>
    </w:p>
    <w:sectPr w:rsidR="00B6168E" w:rsidRPr="00B6168E" w:rsidSect="00A937DE">
      <w:headerReference w:type="default" r:id="rId7"/>
      <w:pgSz w:w="11906" w:h="16838"/>
      <w:pgMar w:top="964" w:right="1701" w:bottom="96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F1A" w:rsidRDefault="00670F1A" w:rsidP="00C3204B">
      <w:pPr>
        <w:spacing w:after="0" w:line="240" w:lineRule="auto"/>
      </w:pPr>
      <w:r>
        <w:separator/>
      </w:r>
    </w:p>
  </w:endnote>
  <w:endnote w:type="continuationSeparator" w:id="0">
    <w:p w:rsidR="00670F1A" w:rsidRDefault="00670F1A" w:rsidP="00C3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F1A" w:rsidRDefault="00670F1A" w:rsidP="00C3204B">
      <w:pPr>
        <w:spacing w:after="0" w:line="240" w:lineRule="auto"/>
      </w:pPr>
      <w:r>
        <w:separator/>
      </w:r>
    </w:p>
  </w:footnote>
  <w:footnote w:type="continuationSeparator" w:id="0">
    <w:p w:rsidR="00670F1A" w:rsidRDefault="00670F1A" w:rsidP="00C3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C05D3F" w:rsidTr="00C05D3F">
      <w:tc>
        <w:tcPr>
          <w:tcW w:w="4247" w:type="dxa"/>
        </w:tcPr>
        <w:p w:rsidR="00C05D3F" w:rsidRDefault="00C05D3F">
          <w:pPr>
            <w:pStyle w:val="Cabealho"/>
          </w:pPr>
        </w:p>
      </w:tc>
      <w:tc>
        <w:tcPr>
          <w:tcW w:w="4247" w:type="dxa"/>
        </w:tcPr>
        <w:p w:rsidR="00C05D3F" w:rsidRDefault="00C05D3F" w:rsidP="00107244">
          <w:pPr>
            <w:pStyle w:val="Cabealho"/>
          </w:pPr>
        </w:p>
      </w:tc>
    </w:tr>
  </w:tbl>
  <w:p w:rsidR="00C3204B" w:rsidRDefault="00C3204B" w:rsidP="00A937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4B"/>
    <w:rsid w:val="00107244"/>
    <w:rsid w:val="004C1152"/>
    <w:rsid w:val="004C29DF"/>
    <w:rsid w:val="00505523"/>
    <w:rsid w:val="00597B1E"/>
    <w:rsid w:val="0066506B"/>
    <w:rsid w:val="00670F1A"/>
    <w:rsid w:val="00673BF7"/>
    <w:rsid w:val="006D2AB2"/>
    <w:rsid w:val="007B4EAF"/>
    <w:rsid w:val="00886929"/>
    <w:rsid w:val="00943495"/>
    <w:rsid w:val="00954144"/>
    <w:rsid w:val="00987B78"/>
    <w:rsid w:val="00993975"/>
    <w:rsid w:val="00A937DE"/>
    <w:rsid w:val="00AC6F3A"/>
    <w:rsid w:val="00B6168E"/>
    <w:rsid w:val="00C05D3F"/>
    <w:rsid w:val="00C3204B"/>
    <w:rsid w:val="00D12F3C"/>
    <w:rsid w:val="00DA64F5"/>
    <w:rsid w:val="00E67ECD"/>
    <w:rsid w:val="00F26584"/>
    <w:rsid w:val="00F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249781"/>
  <w15:chartTrackingRefBased/>
  <w15:docId w15:val="{B2CCA236-84E1-4B47-9E6F-A7109F5E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9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2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204B"/>
  </w:style>
  <w:style w:type="paragraph" w:styleId="Rodap">
    <w:name w:val="footer"/>
    <w:basedOn w:val="Normal"/>
    <w:link w:val="RodapChar"/>
    <w:uiPriority w:val="99"/>
    <w:unhideWhenUsed/>
    <w:rsid w:val="00C320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204B"/>
  </w:style>
  <w:style w:type="table" w:styleId="Tabelacomgrade">
    <w:name w:val="Table Grid"/>
    <w:basedOn w:val="Tabelanormal"/>
    <w:uiPriority w:val="39"/>
    <w:rsid w:val="00C0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93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0CDF4-3062-43EC-BB7D-9823025F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Carlos do Nascimento</dc:creator>
  <cp:keywords/>
  <dc:description/>
  <cp:lastModifiedBy>Wellington Carlos do Nascimento</cp:lastModifiedBy>
  <cp:revision>5</cp:revision>
  <cp:lastPrinted>2025-03-11T19:52:00Z</cp:lastPrinted>
  <dcterms:created xsi:type="dcterms:W3CDTF">2025-03-11T19:52:00Z</dcterms:created>
  <dcterms:modified xsi:type="dcterms:W3CDTF">2025-03-12T13:02:00Z</dcterms:modified>
</cp:coreProperties>
</file>